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6C03E0">
        <w:rPr>
          <w:rFonts w:ascii="Times New Roman" w:hAnsi="Times New Roman" w:cs="Times New Roman"/>
          <w:b/>
          <w:sz w:val="24"/>
          <w:szCs w:val="24"/>
        </w:rPr>
        <w:t>16</w:t>
      </w:r>
      <w:r w:rsidR="00C514DA">
        <w:rPr>
          <w:rFonts w:ascii="Times New Roman" w:hAnsi="Times New Roman" w:cs="Times New Roman"/>
          <w:b/>
          <w:sz w:val="24"/>
          <w:szCs w:val="24"/>
        </w:rPr>
        <w:t>.0</w:t>
      </w:r>
      <w:r w:rsidR="00996C4D">
        <w:rPr>
          <w:rFonts w:ascii="Times New Roman" w:hAnsi="Times New Roman" w:cs="Times New Roman"/>
          <w:b/>
          <w:sz w:val="24"/>
          <w:szCs w:val="24"/>
        </w:rPr>
        <w:t>6</w:t>
      </w:r>
      <w:r w:rsidR="00C514DA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804"/>
        <w:gridCol w:w="2551"/>
      </w:tblGrid>
      <w:tr w:rsidR="009E4425" w:rsidRPr="009E4425" w:rsidTr="009B2EA4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E442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E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E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E442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E4425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5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E442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E4425" w:rsidRPr="009E4425" w:rsidTr="002562BE">
        <w:trPr>
          <w:trHeight w:val="4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Абдурахманов </w:t>
            </w: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Серикбай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Уразбаевич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до 1000</w:t>
            </w:r>
            <w:proofErr w:type="gram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“ПОЛИСПОРТ”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9E4425" w:rsidRPr="009E4425" w:rsidTr="002562BE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Агафонова Надежда Григорьевна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Начальник отдела электроэнергетики,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ГКУ </w:t>
            </w:r>
            <w:proofErr w:type="gram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 xml:space="preserve"> “БЕЗОПАСНЫЙ ГОРОД”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Бандюков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“БАЛТСВЯЗЬСТРОЙ”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9E4425" w:rsidRPr="009E4425" w:rsidTr="002562BE">
        <w:trPr>
          <w:trHeight w:val="3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Брюханов</w:t>
            </w:r>
            <w:proofErr w:type="gram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Вячеславович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gram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ФОРС</w:t>
            </w:r>
            <w:proofErr w:type="gram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9E4425" w:rsidRPr="009E4425" w:rsidTr="002562BE">
        <w:trPr>
          <w:trHeight w:val="5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Вихров Сергей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 5 разряда,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“Газпром газомоторное топливо” Северо-Западный филиал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Вьюн Дмитрий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Пранкор</w:t>
            </w:r>
            <w:proofErr w:type="spell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Гильметдинов </w:t>
            </w: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Ильдус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Наилович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041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Главный специалист,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Банк ВТБ (ПАО)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E4425" w:rsidRPr="009E4425" w:rsidTr="009B2EA4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Голубев</w:t>
            </w:r>
            <w:proofErr w:type="gram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7973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“Калининград </w:t>
            </w:r>
            <w:proofErr w:type="spell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E4425" w:rsidRPr="009E4425" w:rsidTr="009B2EA4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Гранкин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Леонидович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Ведущий инженер по контрольно-измерительным приборам и автоматике,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“МП-Технологии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9E4425" w:rsidRPr="009E4425" w:rsidTr="00056DE9">
        <w:trPr>
          <w:trHeight w:val="5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Гранкин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Леонидович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Ведущий инженер по контрольно-измерительным приборам и автоматике,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“МП-ТЕХНОЛОГИИ”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Дмитриков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Наркологический диспансер Калининградской области (Областной </w:t>
            </w:r>
            <w:proofErr w:type="spell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наркодиспансер</w:t>
            </w:r>
            <w:proofErr w:type="spell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Дубровский Андрей Игоревич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Слесарь-электрик 5 разряда,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Пранкор</w:t>
            </w:r>
            <w:proofErr w:type="spell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E4425" w:rsidRPr="009E4425" w:rsidTr="00797368">
        <w:trPr>
          <w:trHeight w:val="9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Дубровский Павел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до 1000</w:t>
            </w:r>
            <w:proofErr w:type="gram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“ПОЛИСПОРТ”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9E4425" w:rsidRPr="009E4425" w:rsidTr="009B2EA4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Забалдин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Егор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“ГТК”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Замжицкий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Директор по производству,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Пранкор</w:t>
            </w:r>
            <w:proofErr w:type="spell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E442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Зуев Андрей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Пранкор</w:t>
            </w:r>
            <w:proofErr w:type="spell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Игорь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Водитель погрузчика,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“ЦЕСАЛ”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9E4425" w:rsidRPr="009E4425" w:rsidTr="00E32D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Илющенко Евгений Сергеевич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Руководитель производственно-технического отдела,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“ИНТРАДЕЙ-К”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Кучеряев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“Капитальный Ремонт и Строительство”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Липатов Виталий Андреевич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5A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“ЗАПАДГАЗЭНЕРГОИНВЕСТ”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E4425" w:rsidRPr="009E4425" w:rsidTr="009B2EA4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Нефедов Владимир Вениаминович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 </w:t>
            </w:r>
            <w:proofErr w:type="gram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 xml:space="preserve"> “Центр обслуживания объектов государственной собственности”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9E4425" w:rsidRPr="009E4425" w:rsidTr="009B2EA4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Новицкий Михаил Андреевич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Рабочий по КОЗ,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МАУ ДО ЦТР и ГО “Информационные технологии”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Орлов Артем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“ЦЕСАЛ”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Правкин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Кладовщик,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АО “Фаберлик”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Прачев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E35C1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ФКУЗ САНАТОРИЙ “ТРОЙКА” ФСИН РОССИИ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Ростовцев Захар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FB652A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Менеджер,</w:t>
            </w:r>
          </w:p>
          <w:p w:rsidR="00FB652A" w:rsidRPr="009E4425" w:rsidRDefault="00FB652A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АмберВей</w:t>
            </w:r>
            <w:proofErr w:type="spell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Саламатин Игорь Иванович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FB652A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  <w:proofErr w:type="spell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“Речное”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Симоненков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FB652A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Электрослесарь дежурный и по ремонту электрооборудования 4 разряда,</w:t>
            </w:r>
          </w:p>
          <w:p w:rsidR="00FB652A" w:rsidRPr="009E4425" w:rsidRDefault="00FB652A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ООО “Продукты Питания Комбинат”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Слободянюк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</w:t>
            </w: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Елизарович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FB652A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психологической реабилитации,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Наркологический диспансер Калининградской области (Областной </w:t>
            </w:r>
            <w:proofErr w:type="spell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наркодиспансер</w:t>
            </w:r>
            <w:proofErr w:type="spell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9E4425" w:rsidRPr="009E4425" w:rsidTr="00A55F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Сосновский Иван Михайлович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FB652A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Водитель погрузчика,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“ЦЕСАЛ”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Сухов Павел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FB652A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“БАЛТСВЯЗЬСТРОЙ”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Угаров Роман Георгиевич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FB652A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Инженер-электронщик,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Пранкор</w:t>
            </w:r>
            <w:proofErr w:type="spell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Уколов Евгений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FB652A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“Калининград </w:t>
            </w:r>
            <w:proofErr w:type="spell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Федоренко Сергей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FB652A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Начальник транспортно-хозяйственного отдела,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35F12" w:rsidRPr="009E4425">
              <w:rPr>
                <w:rFonts w:ascii="Times New Roman" w:hAnsi="Times New Roman" w:cs="Times New Roman"/>
                <w:sz w:val="24"/>
                <w:szCs w:val="24"/>
              </w:rPr>
              <w:t xml:space="preserve">ООО “ГАЗПРОМ </w:t>
            </w:r>
            <w:proofErr w:type="spellStart"/>
            <w:r w:rsidR="00235F12" w:rsidRPr="009E4425"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proofErr w:type="spellEnd"/>
            <w:r w:rsidR="00235F12" w:rsidRPr="009E4425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Санкт-Петербург” филиал в Калининградской области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Филонов Аркадий Александрови</w:t>
            </w:r>
            <w:r w:rsidR="00235F12"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235F12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“КТТ”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80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Шаров Алексей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235F12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“БАЛТСВЯЗЬСТРОЙ”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Шулов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235F1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“ЭДКАР АЛЬФА”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Шулов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235F12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“КОРОНА ДЕНТА”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9E4425" w:rsidRPr="009E442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1FC" w:rsidRPr="009E4425" w:rsidRDefault="003421FC" w:rsidP="00342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Шулов</w:t>
            </w:r>
            <w:proofErr w:type="spellEnd"/>
            <w:r w:rsidRPr="009E442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235F1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эксплуатации медицинского оборудования,</w:t>
            </w:r>
            <w:r w:rsidRPr="009E4425">
              <w:rPr>
                <w:rFonts w:ascii="Times New Roman" w:hAnsi="Times New Roman" w:cs="Times New Roman"/>
                <w:sz w:val="24"/>
                <w:szCs w:val="24"/>
              </w:rPr>
              <w:br/>
              <w:t>ООО “ЭДКАР АЛЬФА”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1FC" w:rsidRPr="009E4425" w:rsidRDefault="003421F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2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</w:tbl>
    <w:p w:rsidR="009E4425" w:rsidRDefault="009E4425" w:rsidP="003421FC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E4425" w:rsidRDefault="009E4425" w:rsidP="003421FC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20937" w:rsidRDefault="003421FC" w:rsidP="003421FC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49" w:rsidRDefault="00BA3F49" w:rsidP="00122EA0">
      <w:pPr>
        <w:spacing w:after="0" w:line="240" w:lineRule="auto"/>
      </w:pPr>
      <w:r>
        <w:separator/>
      </w:r>
    </w:p>
  </w:endnote>
  <w:end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49" w:rsidRDefault="00BA3F49" w:rsidP="00122EA0">
      <w:pPr>
        <w:spacing w:after="0" w:line="240" w:lineRule="auto"/>
      </w:pPr>
      <w:r>
        <w:separator/>
      </w:r>
    </w:p>
  </w:footnote>
  <w:foot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A3F49" w:rsidRDefault="00BA3F4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4425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A3F49" w:rsidRDefault="00BA3F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137A"/>
    <w:rsid w:val="00045CDC"/>
    <w:rsid w:val="00047986"/>
    <w:rsid w:val="00055DE3"/>
    <w:rsid w:val="00056DE9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15EB8"/>
    <w:rsid w:val="00121348"/>
    <w:rsid w:val="00122EA0"/>
    <w:rsid w:val="001424C4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C28"/>
    <w:rsid w:val="00207FE0"/>
    <w:rsid w:val="00214948"/>
    <w:rsid w:val="00215E11"/>
    <w:rsid w:val="0022126F"/>
    <w:rsid w:val="00221EB2"/>
    <w:rsid w:val="00221EFB"/>
    <w:rsid w:val="002225B2"/>
    <w:rsid w:val="00222B0E"/>
    <w:rsid w:val="00226B06"/>
    <w:rsid w:val="00230180"/>
    <w:rsid w:val="00235F12"/>
    <w:rsid w:val="00244B7A"/>
    <w:rsid w:val="0024639F"/>
    <w:rsid w:val="002562BE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1E84"/>
    <w:rsid w:val="0030255B"/>
    <w:rsid w:val="00304853"/>
    <w:rsid w:val="00320C6A"/>
    <w:rsid w:val="003215CD"/>
    <w:rsid w:val="00337600"/>
    <w:rsid w:val="003421FC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4D3C"/>
    <w:rsid w:val="00436496"/>
    <w:rsid w:val="00436E39"/>
    <w:rsid w:val="00440668"/>
    <w:rsid w:val="00443EBC"/>
    <w:rsid w:val="00452E66"/>
    <w:rsid w:val="00454296"/>
    <w:rsid w:val="004542EF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A02B5"/>
    <w:rsid w:val="005A1B01"/>
    <w:rsid w:val="005B31AC"/>
    <w:rsid w:val="005D6679"/>
    <w:rsid w:val="005D697C"/>
    <w:rsid w:val="005E03B3"/>
    <w:rsid w:val="005F19C3"/>
    <w:rsid w:val="005F4F12"/>
    <w:rsid w:val="00607BEE"/>
    <w:rsid w:val="00620937"/>
    <w:rsid w:val="006426E7"/>
    <w:rsid w:val="00656D14"/>
    <w:rsid w:val="00662732"/>
    <w:rsid w:val="006660F7"/>
    <w:rsid w:val="00671D54"/>
    <w:rsid w:val="006816F6"/>
    <w:rsid w:val="00687AE8"/>
    <w:rsid w:val="00691681"/>
    <w:rsid w:val="006930E7"/>
    <w:rsid w:val="0069775C"/>
    <w:rsid w:val="006A35D5"/>
    <w:rsid w:val="006B479A"/>
    <w:rsid w:val="006C03E0"/>
    <w:rsid w:val="006C0765"/>
    <w:rsid w:val="006C4322"/>
    <w:rsid w:val="006C6F8F"/>
    <w:rsid w:val="006D0C76"/>
    <w:rsid w:val="006D7D27"/>
    <w:rsid w:val="006E48C3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0AC8"/>
    <w:rsid w:val="0077117C"/>
    <w:rsid w:val="007951F3"/>
    <w:rsid w:val="0079682E"/>
    <w:rsid w:val="00797368"/>
    <w:rsid w:val="007D64A2"/>
    <w:rsid w:val="007D6965"/>
    <w:rsid w:val="007F2736"/>
    <w:rsid w:val="007F29DD"/>
    <w:rsid w:val="007F60F8"/>
    <w:rsid w:val="00805DDC"/>
    <w:rsid w:val="00806A16"/>
    <w:rsid w:val="00811829"/>
    <w:rsid w:val="00815B04"/>
    <w:rsid w:val="00816EBC"/>
    <w:rsid w:val="00851047"/>
    <w:rsid w:val="008575C8"/>
    <w:rsid w:val="0086147F"/>
    <w:rsid w:val="00862401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06BE"/>
    <w:rsid w:val="00976CF0"/>
    <w:rsid w:val="00982718"/>
    <w:rsid w:val="00987071"/>
    <w:rsid w:val="00990D76"/>
    <w:rsid w:val="00990F55"/>
    <w:rsid w:val="0099133B"/>
    <w:rsid w:val="009930A4"/>
    <w:rsid w:val="00993A49"/>
    <w:rsid w:val="00996C4D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E3B89"/>
    <w:rsid w:val="009E4425"/>
    <w:rsid w:val="009F0C8D"/>
    <w:rsid w:val="009F7423"/>
    <w:rsid w:val="00A10061"/>
    <w:rsid w:val="00A105E3"/>
    <w:rsid w:val="00A10627"/>
    <w:rsid w:val="00A15048"/>
    <w:rsid w:val="00A17385"/>
    <w:rsid w:val="00A210BC"/>
    <w:rsid w:val="00A44159"/>
    <w:rsid w:val="00A55F2F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AF524C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3F49"/>
    <w:rsid w:val="00BA5028"/>
    <w:rsid w:val="00BB36E8"/>
    <w:rsid w:val="00BC0005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14DA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A4889"/>
    <w:rsid w:val="00CB166C"/>
    <w:rsid w:val="00CC2AB0"/>
    <w:rsid w:val="00CC7D6F"/>
    <w:rsid w:val="00CD1585"/>
    <w:rsid w:val="00CD66F2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A739F"/>
    <w:rsid w:val="00DB01F7"/>
    <w:rsid w:val="00DB3A78"/>
    <w:rsid w:val="00DB765D"/>
    <w:rsid w:val="00DD1907"/>
    <w:rsid w:val="00DD342A"/>
    <w:rsid w:val="00DE21F5"/>
    <w:rsid w:val="00DE2357"/>
    <w:rsid w:val="00DF1604"/>
    <w:rsid w:val="00DF1CEC"/>
    <w:rsid w:val="00DF31B4"/>
    <w:rsid w:val="00DF5EDB"/>
    <w:rsid w:val="00DF63BF"/>
    <w:rsid w:val="00DF6DCE"/>
    <w:rsid w:val="00E32D64"/>
    <w:rsid w:val="00E3459C"/>
    <w:rsid w:val="00E35C19"/>
    <w:rsid w:val="00E418B7"/>
    <w:rsid w:val="00E51229"/>
    <w:rsid w:val="00E52500"/>
    <w:rsid w:val="00E52F55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1C9"/>
    <w:rsid w:val="00EB6B4C"/>
    <w:rsid w:val="00EC0D23"/>
    <w:rsid w:val="00EC42A0"/>
    <w:rsid w:val="00EC49CD"/>
    <w:rsid w:val="00ED7252"/>
    <w:rsid w:val="00EE4D8E"/>
    <w:rsid w:val="00EE659F"/>
    <w:rsid w:val="00EE7698"/>
    <w:rsid w:val="00EF0A03"/>
    <w:rsid w:val="00EF3391"/>
    <w:rsid w:val="00EF43C0"/>
    <w:rsid w:val="00EF7EC2"/>
    <w:rsid w:val="00F25059"/>
    <w:rsid w:val="00F33F1A"/>
    <w:rsid w:val="00F54CBC"/>
    <w:rsid w:val="00F60B5E"/>
    <w:rsid w:val="00F66914"/>
    <w:rsid w:val="00F66A33"/>
    <w:rsid w:val="00F72278"/>
    <w:rsid w:val="00F74142"/>
    <w:rsid w:val="00F8194B"/>
    <w:rsid w:val="00F9074F"/>
    <w:rsid w:val="00F955C5"/>
    <w:rsid w:val="00F95C5A"/>
    <w:rsid w:val="00F977E0"/>
    <w:rsid w:val="00FA7FF2"/>
    <w:rsid w:val="00FB652A"/>
    <w:rsid w:val="00FC1A01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BE1B-1E48-417A-AC49-2B2972CA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6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Анастасия Детушева</cp:lastModifiedBy>
  <cp:revision>253</cp:revision>
  <cp:lastPrinted>2023-10-03T11:25:00Z</cp:lastPrinted>
  <dcterms:created xsi:type="dcterms:W3CDTF">2023-10-03T11:04:00Z</dcterms:created>
  <dcterms:modified xsi:type="dcterms:W3CDTF">2026-06-08T09:57:00Z</dcterms:modified>
</cp:coreProperties>
</file>